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64567A">
        <w:rPr>
          <w:rFonts w:ascii="Times New Roman" w:hAnsi="Times New Roman" w:cs="Times New Roman"/>
          <w:b/>
          <w:sz w:val="26"/>
          <w:szCs w:val="26"/>
        </w:rPr>
        <w:t>на 19</w:t>
      </w:r>
      <w:r w:rsidR="007F6F30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837,09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3F4C73"/>
    <w:rsid w:val="005F3949"/>
    <w:rsid w:val="0064567A"/>
    <w:rsid w:val="00714869"/>
    <w:rsid w:val="007F6F30"/>
    <w:rsid w:val="00825243"/>
    <w:rsid w:val="00AB503C"/>
    <w:rsid w:val="00C92D17"/>
    <w:rsid w:val="00C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9331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7</cp:revision>
  <cp:lastPrinted>2025-04-17T06:52:00Z</cp:lastPrinted>
  <dcterms:created xsi:type="dcterms:W3CDTF">2025-03-27T07:47:00Z</dcterms:created>
  <dcterms:modified xsi:type="dcterms:W3CDTF">2025-04-17T06:53:00Z</dcterms:modified>
</cp:coreProperties>
</file>